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D0" w:rsidRPr="00D51A6E" w:rsidRDefault="002151F6" w:rsidP="002151F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51A6E">
        <w:rPr>
          <w:rFonts w:ascii="Times New Roman" w:hAnsi="Times New Roman" w:cs="Times New Roman"/>
          <w:b/>
          <w:sz w:val="24"/>
          <w:u w:val="single"/>
        </w:rPr>
        <w:t xml:space="preserve">Контент - план </w:t>
      </w:r>
      <w:proofErr w:type="spellStart"/>
      <w:r w:rsidRPr="00D51A6E">
        <w:rPr>
          <w:rFonts w:ascii="Times New Roman" w:hAnsi="Times New Roman" w:cs="Times New Roman"/>
          <w:b/>
          <w:sz w:val="24"/>
          <w:u w:val="single"/>
        </w:rPr>
        <w:t>медиацентра</w:t>
      </w:r>
      <w:proofErr w:type="spellEnd"/>
      <w:r w:rsidRPr="00D51A6E">
        <w:rPr>
          <w:rFonts w:ascii="Times New Roman" w:hAnsi="Times New Roman" w:cs="Times New Roman"/>
          <w:b/>
          <w:sz w:val="24"/>
          <w:u w:val="single"/>
        </w:rPr>
        <w:t xml:space="preserve"> «Ос-медиа» на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151F6" w:rsidTr="00644D75">
        <w:tc>
          <w:tcPr>
            <w:tcW w:w="2112" w:type="dxa"/>
          </w:tcPr>
          <w:p w:rsidR="002151F6" w:rsidRPr="0026384A" w:rsidRDefault="002151F6" w:rsidP="00215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112" w:type="dxa"/>
            <w:shd w:val="clear" w:color="auto" w:fill="C4BC96" w:themeFill="background2" w:themeFillShade="BF"/>
          </w:tcPr>
          <w:p w:rsidR="002151F6" w:rsidRPr="0026384A" w:rsidRDefault="002151F6" w:rsidP="00215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12" w:type="dxa"/>
          </w:tcPr>
          <w:p w:rsidR="002151F6" w:rsidRPr="0026384A" w:rsidRDefault="002151F6" w:rsidP="00215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12" w:type="dxa"/>
          </w:tcPr>
          <w:p w:rsidR="002151F6" w:rsidRPr="0026384A" w:rsidRDefault="002151F6" w:rsidP="00215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12" w:type="dxa"/>
          </w:tcPr>
          <w:p w:rsidR="002151F6" w:rsidRPr="0026384A" w:rsidRDefault="002151F6" w:rsidP="00215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13" w:type="dxa"/>
          </w:tcPr>
          <w:p w:rsidR="002151F6" w:rsidRPr="0026384A" w:rsidRDefault="002151F6" w:rsidP="00215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13" w:type="dxa"/>
          </w:tcPr>
          <w:p w:rsidR="002151F6" w:rsidRPr="0026384A" w:rsidRDefault="002151F6" w:rsidP="00215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2151F6" w:rsidRDefault="0079176F" w:rsidP="00D65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День пожилых людей</w:t>
            </w:r>
          </w:p>
        </w:tc>
        <w:tc>
          <w:tcPr>
            <w:tcW w:w="2112" w:type="dxa"/>
          </w:tcPr>
          <w:p w:rsidR="002151F6" w:rsidRDefault="002151F6" w:rsidP="00D65F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Default="002151F6" w:rsidP="00D65F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Default="002151F6" w:rsidP="00D65F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Default="0079176F" w:rsidP="00D65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День учителя</w:t>
            </w:r>
          </w:p>
        </w:tc>
        <w:tc>
          <w:tcPr>
            <w:tcW w:w="2113" w:type="dxa"/>
          </w:tcPr>
          <w:p w:rsidR="002151F6" w:rsidRDefault="002151F6" w:rsidP="00D65F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2151F6" w:rsidRDefault="0026384A" w:rsidP="00D65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D65FD1">
              <w:rPr>
                <w:rFonts w:ascii="Times New Roman" w:hAnsi="Times New Roman" w:cs="Times New Roman"/>
                <w:sz w:val="24"/>
              </w:rPr>
              <w:t>День пожилых людей</w:t>
            </w:r>
          </w:p>
        </w:tc>
        <w:tc>
          <w:tcPr>
            <w:tcW w:w="2112" w:type="dxa"/>
          </w:tcPr>
          <w:p w:rsidR="002151F6" w:rsidRDefault="002151F6" w:rsidP="00D65F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Default="002151F6" w:rsidP="00D65F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Default="002151F6" w:rsidP="00D65F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Default="0026384A" w:rsidP="00D65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День учителя </w:t>
            </w:r>
          </w:p>
        </w:tc>
        <w:tc>
          <w:tcPr>
            <w:tcW w:w="2113" w:type="dxa"/>
          </w:tcPr>
          <w:p w:rsidR="002151F6" w:rsidRDefault="002151F6" w:rsidP="00D65F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2151F6" w:rsidRDefault="0079176F" w:rsidP="00D65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День пожилых людей</w:t>
            </w:r>
          </w:p>
        </w:tc>
        <w:tc>
          <w:tcPr>
            <w:tcW w:w="2112" w:type="dxa"/>
          </w:tcPr>
          <w:p w:rsidR="002151F6" w:rsidRDefault="002151F6" w:rsidP="00D65F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Default="002151F6" w:rsidP="00D65F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Default="002151F6" w:rsidP="00D65F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Default="0026384A" w:rsidP="00D65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День учителя</w:t>
            </w:r>
          </w:p>
        </w:tc>
        <w:tc>
          <w:tcPr>
            <w:tcW w:w="2113" w:type="dxa"/>
          </w:tcPr>
          <w:p w:rsidR="002151F6" w:rsidRDefault="002151F6" w:rsidP="00D65F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2151F6" w:rsidRDefault="00677E43" w:rsidP="00D65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1.Мастер классы ко Дню пожилого человека</w:t>
            </w:r>
          </w:p>
        </w:tc>
        <w:tc>
          <w:tcPr>
            <w:tcW w:w="2112" w:type="dxa"/>
          </w:tcPr>
          <w:p w:rsidR="002151F6" w:rsidRDefault="00677E43" w:rsidP="00D65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сад №55</w:t>
            </w:r>
          </w:p>
          <w:p w:rsidR="00677E43" w:rsidRDefault="00677E43" w:rsidP="00D65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«Ос-медиа»</w:t>
            </w:r>
          </w:p>
        </w:tc>
        <w:tc>
          <w:tcPr>
            <w:tcW w:w="2112" w:type="dxa"/>
          </w:tcPr>
          <w:p w:rsidR="0067311F" w:rsidRDefault="0067311F" w:rsidP="00D65F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Default="0067311F" w:rsidP="00D65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сад №13 (Школа №3)</w:t>
            </w:r>
          </w:p>
        </w:tc>
        <w:tc>
          <w:tcPr>
            <w:tcW w:w="2113" w:type="dxa"/>
          </w:tcPr>
          <w:p w:rsidR="002151F6" w:rsidRDefault="0067311F" w:rsidP="00D65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Детский сад №34 (Школа </w:t>
            </w:r>
            <w:r w:rsidR="001F4911">
              <w:rPr>
                <w:rFonts w:ascii="Times New Roman" w:hAnsi="Times New Roman" w:cs="Times New Roman"/>
                <w:sz w:val="24"/>
              </w:rPr>
              <w:t>№21)</w:t>
            </w:r>
          </w:p>
        </w:tc>
        <w:tc>
          <w:tcPr>
            <w:tcW w:w="2113" w:type="dxa"/>
          </w:tcPr>
          <w:p w:rsidR="002151F6" w:rsidRDefault="001A753E" w:rsidP="00D65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Областной конкурс «Я- мастер»</w:t>
            </w:r>
            <w:bookmarkStart w:id="0" w:name="_GoBack"/>
            <w:bookmarkEnd w:id="0"/>
          </w:p>
        </w:tc>
      </w:tr>
    </w:tbl>
    <w:p w:rsidR="0026384A" w:rsidRDefault="0026384A" w:rsidP="002151F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151F6" w:rsidRPr="002151F6" w:rsidTr="00644D75"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lastRenderedPageBreak/>
              <w:t>Дата</w:t>
            </w:r>
          </w:p>
        </w:tc>
        <w:tc>
          <w:tcPr>
            <w:tcW w:w="2112" w:type="dxa"/>
            <w:shd w:val="clear" w:color="auto" w:fill="C4BC96" w:themeFill="background2" w:themeFillShade="BF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112" w:type="dxa"/>
            <w:shd w:val="clear" w:color="auto" w:fill="C4BC96" w:themeFill="background2" w:themeFillShade="BF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113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113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6384A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D65FD1" w:rsidRPr="00D65FD1">
              <w:rPr>
                <w:rFonts w:ascii="Times New Roman" w:hAnsi="Times New Roman" w:cs="Times New Roman"/>
                <w:sz w:val="24"/>
              </w:rPr>
              <w:t xml:space="preserve">День разгрома </w:t>
            </w:r>
            <w:r w:rsidR="00D65FD1">
              <w:rPr>
                <w:rFonts w:ascii="Times New Roman" w:hAnsi="Times New Roman" w:cs="Times New Roman"/>
                <w:sz w:val="24"/>
              </w:rPr>
              <w:t xml:space="preserve">советскими войсками </w:t>
            </w:r>
            <w:r w:rsidR="00D65FD1" w:rsidRPr="00D65FD1">
              <w:rPr>
                <w:rFonts w:ascii="Times New Roman" w:hAnsi="Times New Roman" w:cs="Times New Roman"/>
                <w:sz w:val="24"/>
              </w:rPr>
              <w:t>немецко-фашистских войск в битве за Кавказ, 1943 год</w:t>
            </w:r>
          </w:p>
        </w:tc>
        <w:tc>
          <w:tcPr>
            <w:tcW w:w="2112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2151F6" w:rsidRPr="002151F6" w:rsidRDefault="00677E43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турнир по шахматам памяти  А.П. Караваева к 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шахматной школы (07.10 - 25.11)</w:t>
            </w:r>
          </w:p>
        </w:tc>
        <w:tc>
          <w:tcPr>
            <w:tcW w:w="2112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F1365C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«Люби и знай Родной Кузбасс»</w:t>
            </w:r>
          </w:p>
        </w:tc>
        <w:tc>
          <w:tcPr>
            <w:tcW w:w="2112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D65FD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51F6" w:rsidRDefault="002151F6" w:rsidP="002151F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151F6" w:rsidRPr="002151F6" w:rsidTr="00644D75"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112" w:type="dxa"/>
            <w:shd w:val="clear" w:color="auto" w:fill="C4BC96" w:themeFill="background2" w:themeFillShade="BF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112" w:type="dxa"/>
            <w:shd w:val="clear" w:color="auto" w:fill="C4BC96" w:themeFill="background2" w:themeFillShade="BF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113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113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D51A6E" w:rsidRDefault="00D51A6E" w:rsidP="00D51A6E">
            <w:pPr>
              <w:rPr>
                <w:rFonts w:ascii="Times New Roman" w:hAnsi="Times New Roman" w:cs="Times New Roman"/>
                <w:sz w:val="24"/>
              </w:rPr>
            </w:pPr>
            <w:r w:rsidRPr="00D51A6E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День отца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677E43" w:rsidRDefault="00677E43" w:rsidP="00677E43">
            <w:pPr>
              <w:rPr>
                <w:rFonts w:ascii="Times New Roman" w:hAnsi="Times New Roman" w:cs="Times New Roman"/>
                <w:sz w:val="24"/>
              </w:rPr>
            </w:pPr>
            <w:r w:rsidRPr="00677E43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4A3E" w:rsidRPr="00677E43">
              <w:rPr>
                <w:rFonts w:ascii="Times New Roman" w:hAnsi="Times New Roman" w:cs="Times New Roman"/>
                <w:sz w:val="24"/>
              </w:rPr>
              <w:t>День отца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2151F6" w:rsidRPr="002151F6" w:rsidRDefault="001F4911" w:rsidP="001F491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сад №54 (Школа №35)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Default="00677E43" w:rsidP="00677E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Областной экологической акции «Помоги птице зимой!»</w:t>
            </w:r>
          </w:p>
          <w:p w:rsidR="00677E43" w:rsidRDefault="00677E43" w:rsidP="00677E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(17.10 – 28.11)</w:t>
            </w:r>
          </w:p>
          <w:p w:rsidR="001F4911" w:rsidRPr="00677E43" w:rsidRDefault="001F4911" w:rsidP="00677E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сад №40</w:t>
            </w:r>
            <w:r w:rsidR="00D51A6E">
              <w:rPr>
                <w:rFonts w:ascii="Times New Roman" w:hAnsi="Times New Roman" w:cs="Times New Roman"/>
                <w:sz w:val="24"/>
              </w:rPr>
              <w:t xml:space="preserve"> (СЮТ)</w:t>
            </w:r>
          </w:p>
        </w:tc>
        <w:tc>
          <w:tcPr>
            <w:tcW w:w="2113" w:type="dxa"/>
          </w:tcPr>
          <w:p w:rsidR="002151F6" w:rsidRPr="002151F6" w:rsidRDefault="001F4911" w:rsidP="001F491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сад №9 (Школа №31)</w:t>
            </w:r>
          </w:p>
        </w:tc>
      </w:tr>
    </w:tbl>
    <w:p w:rsidR="002151F6" w:rsidRDefault="002151F6" w:rsidP="002151F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151F6" w:rsidRPr="002151F6" w:rsidTr="00644D75"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112" w:type="dxa"/>
            <w:shd w:val="clear" w:color="auto" w:fill="C4BC96" w:themeFill="background2" w:themeFillShade="BF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2112" w:type="dxa"/>
            <w:shd w:val="clear" w:color="auto" w:fill="C4BC96" w:themeFill="background2" w:themeFillShade="BF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113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113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2151F6" w:rsidRPr="002151F6" w:rsidRDefault="002151F6" w:rsidP="001F491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F1365C" w:rsidP="001F491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Областной конкурс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краеведческих путешествий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1F4911" w:rsidRPr="002151F6" w:rsidRDefault="001F4911" w:rsidP="00F136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F1365C" w:rsidP="001F491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по быстрым шахматам</w:t>
            </w:r>
          </w:p>
        </w:tc>
      </w:tr>
    </w:tbl>
    <w:p w:rsidR="002151F6" w:rsidRDefault="002151F6" w:rsidP="002151F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151F6" w:rsidRPr="002151F6" w:rsidTr="00644D75">
        <w:trPr>
          <w:trHeight w:val="416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2112" w:type="dxa"/>
            <w:shd w:val="clear" w:color="auto" w:fill="C4BC96" w:themeFill="background2" w:themeFillShade="BF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2113" w:type="dxa"/>
            <w:shd w:val="clear" w:color="auto" w:fill="C4BC96" w:themeFill="background2" w:themeFillShade="BF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2113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30</w:t>
            </w:r>
            <w:r w:rsidR="00F1365C">
              <w:rPr>
                <w:rFonts w:ascii="Times New Roman" w:hAnsi="Times New Roman" w:cs="Times New Roman"/>
                <w:b/>
                <w:sz w:val="24"/>
              </w:rPr>
              <w:t>/31</w:t>
            </w: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Дни воинской славы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Календарь единых действий РДДМ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Кемеровская область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1F6" w:rsidRPr="002151F6" w:rsidTr="0026384A">
        <w:trPr>
          <w:trHeight w:val="2268"/>
        </w:trPr>
        <w:tc>
          <w:tcPr>
            <w:tcW w:w="2112" w:type="dxa"/>
          </w:tcPr>
          <w:p w:rsidR="002151F6" w:rsidRPr="0026384A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384A">
              <w:rPr>
                <w:rFonts w:ascii="Times New Roman" w:hAnsi="Times New Roman" w:cs="Times New Roman"/>
                <w:b/>
                <w:sz w:val="24"/>
              </w:rPr>
              <w:t>МБУДО «ДДТ им. Зотова В.А.»</w:t>
            </w:r>
          </w:p>
        </w:tc>
        <w:tc>
          <w:tcPr>
            <w:tcW w:w="2112" w:type="dxa"/>
          </w:tcPr>
          <w:p w:rsidR="002151F6" w:rsidRPr="002151F6" w:rsidRDefault="001F4911" w:rsidP="001F4911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сад №33 (Ос-медиа)</w:t>
            </w: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:rsidR="002151F6" w:rsidRPr="002151F6" w:rsidRDefault="001079B4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по быстрым шахматам</w:t>
            </w: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2151F6" w:rsidRPr="002151F6" w:rsidRDefault="002151F6" w:rsidP="002151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51A6E" w:rsidRPr="002151F6" w:rsidRDefault="00D51A6E" w:rsidP="001079B4">
      <w:pPr>
        <w:rPr>
          <w:rFonts w:ascii="Times New Roman" w:hAnsi="Times New Roman" w:cs="Times New Roman"/>
          <w:sz w:val="24"/>
        </w:rPr>
      </w:pPr>
    </w:p>
    <w:sectPr w:rsidR="00D51A6E" w:rsidRPr="002151F6" w:rsidSect="002151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1956"/>
    <w:multiLevelType w:val="hybridMultilevel"/>
    <w:tmpl w:val="C7DA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25A71"/>
    <w:multiLevelType w:val="hybridMultilevel"/>
    <w:tmpl w:val="6D42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87AE8"/>
    <w:multiLevelType w:val="hybridMultilevel"/>
    <w:tmpl w:val="E0D0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F6"/>
    <w:rsid w:val="001079B4"/>
    <w:rsid w:val="001A753E"/>
    <w:rsid w:val="001F4911"/>
    <w:rsid w:val="002151F6"/>
    <w:rsid w:val="0026384A"/>
    <w:rsid w:val="00644D75"/>
    <w:rsid w:val="0067311F"/>
    <w:rsid w:val="00677E43"/>
    <w:rsid w:val="0079176F"/>
    <w:rsid w:val="00864A3E"/>
    <w:rsid w:val="00AF05D0"/>
    <w:rsid w:val="00D51A6E"/>
    <w:rsid w:val="00D65FD1"/>
    <w:rsid w:val="00F1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</cp:lastModifiedBy>
  <cp:revision>10</cp:revision>
  <dcterms:created xsi:type="dcterms:W3CDTF">2023-08-25T03:42:00Z</dcterms:created>
  <dcterms:modified xsi:type="dcterms:W3CDTF">2024-03-22T15:51:00Z</dcterms:modified>
</cp:coreProperties>
</file>